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6979" w14:textId="77777777" w:rsidR="004D3A56" w:rsidRPr="001F5DE0" w:rsidRDefault="004D3A56" w:rsidP="001F5DE0">
      <w:pPr>
        <w:jc w:val="center"/>
        <w:rPr>
          <w:b/>
          <w:sz w:val="32"/>
          <w:szCs w:val="32"/>
        </w:rPr>
      </w:pPr>
      <w:r w:rsidRPr="001F5DE0">
        <w:rPr>
          <w:b/>
          <w:sz w:val="32"/>
          <w:szCs w:val="32"/>
        </w:rPr>
        <w:t>Termo de Consentimento para Uso de Dados Pessoais</w:t>
      </w:r>
    </w:p>
    <w:p w14:paraId="547C2575" w14:textId="77777777" w:rsidR="001F5DE0" w:rsidRDefault="001F5DE0" w:rsidP="001F5DE0">
      <w:pPr>
        <w:jc w:val="center"/>
        <w:rPr>
          <w:b/>
          <w:sz w:val="24"/>
        </w:rPr>
      </w:pPr>
    </w:p>
    <w:p w14:paraId="5ADF089E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1. Identificação do Controlador</w:t>
      </w:r>
    </w:p>
    <w:p w14:paraId="395A893D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[Nome da instituição], inscrita no CNPJ sob o nº [xx.xxx.xxx/xxxx-xx], com sede na [endereço completo], doravante denominada Controlador, é responsável pelo tratamento dos dados pessoais nos termos da legislação vigente.</w:t>
      </w:r>
    </w:p>
    <w:p w14:paraId="614FBBF4" w14:textId="77777777" w:rsidR="004D3A56" w:rsidRPr="004D3A56" w:rsidRDefault="004D3A56" w:rsidP="004D3A56">
      <w:pPr>
        <w:rPr>
          <w:bCs/>
          <w:sz w:val="24"/>
        </w:rPr>
      </w:pPr>
    </w:p>
    <w:p w14:paraId="4AEA74D4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2. Finalidade do Tratamento dos Dados Pessoais</w:t>
      </w:r>
    </w:p>
    <w:p w14:paraId="1F90C627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O presente termo visa registrar o consentimento livre, informado e inequívoco do titular dos dados para que o Controlador realize o tratamento de seus dados pessoais, conforme finalidades específicas abaixo descritas:</w:t>
      </w:r>
    </w:p>
    <w:p w14:paraId="100E978B" w14:textId="77777777" w:rsidR="004D3A56" w:rsidRPr="004D3A56" w:rsidRDefault="004D3A56" w:rsidP="004D3A56">
      <w:pPr>
        <w:rPr>
          <w:bCs/>
          <w:sz w:val="24"/>
        </w:rPr>
      </w:pPr>
    </w:p>
    <w:p w14:paraId="1AD86D04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[Exemplo: Cadastro e identificação para prestação de serviços]</w:t>
      </w:r>
    </w:p>
    <w:p w14:paraId="7BDAEACC" w14:textId="77777777" w:rsidR="004D3A56" w:rsidRPr="004D3A56" w:rsidRDefault="004D3A56" w:rsidP="004D3A56">
      <w:pPr>
        <w:rPr>
          <w:bCs/>
          <w:sz w:val="24"/>
        </w:rPr>
      </w:pPr>
    </w:p>
    <w:p w14:paraId="186E84BB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[Exemplo: Envio de comunicações institucionais]</w:t>
      </w:r>
    </w:p>
    <w:p w14:paraId="62E6ADB5" w14:textId="77777777" w:rsidR="004D3A56" w:rsidRPr="004D3A56" w:rsidRDefault="004D3A56" w:rsidP="004D3A56">
      <w:pPr>
        <w:rPr>
          <w:bCs/>
          <w:sz w:val="24"/>
        </w:rPr>
      </w:pPr>
    </w:p>
    <w:p w14:paraId="46A2E64D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[Exemplo: Participação em cursos, eventos, programas e projetos]</w:t>
      </w:r>
    </w:p>
    <w:p w14:paraId="7269E0E0" w14:textId="77777777" w:rsidR="004D3A56" w:rsidRPr="004D3A56" w:rsidRDefault="004D3A56" w:rsidP="004D3A56">
      <w:pPr>
        <w:rPr>
          <w:bCs/>
          <w:sz w:val="24"/>
        </w:rPr>
      </w:pPr>
    </w:p>
    <w:p w14:paraId="62E4E776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3. Dados Pessoais Coletados</w:t>
      </w:r>
    </w:p>
    <w:p w14:paraId="02907DE7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Para os fins acima, poderão ser coletados os seguintes dados pessoais:</w:t>
      </w:r>
    </w:p>
    <w:p w14:paraId="7C3AA6D6" w14:textId="77777777" w:rsidR="004D3A56" w:rsidRPr="004D3A56" w:rsidRDefault="004D3A56" w:rsidP="004D3A56">
      <w:pPr>
        <w:rPr>
          <w:bCs/>
          <w:sz w:val="24"/>
        </w:rPr>
      </w:pPr>
    </w:p>
    <w:p w14:paraId="581E98B7" w14:textId="39B5D6F1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Nome completo</w:t>
      </w:r>
    </w:p>
    <w:p w14:paraId="20DD6727" w14:textId="1003A270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CPF</w:t>
      </w:r>
    </w:p>
    <w:p w14:paraId="5180FA47" w14:textId="767B4FB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RG</w:t>
      </w:r>
    </w:p>
    <w:p w14:paraId="2FEE9F09" w14:textId="73AE260D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Endereço</w:t>
      </w:r>
    </w:p>
    <w:p w14:paraId="79BD1F83" w14:textId="7AF6A340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lastRenderedPageBreak/>
        <w:t>E-mail</w:t>
      </w:r>
    </w:p>
    <w:p w14:paraId="676EE6E3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Telefone</w:t>
      </w:r>
    </w:p>
    <w:p w14:paraId="73AEA3F6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4. Compartilhamento de Dados</w:t>
      </w:r>
    </w:p>
    <w:p w14:paraId="0DD501B1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Seus dados poderão ser compartilhados com terceiros exclusivamente para as finalidades descritas neste termo, observados os princípios da necessidade e da segurança da informação. Não haverá transferência internacional de dados, salvo nos casos previstos em lei.</w:t>
      </w:r>
    </w:p>
    <w:p w14:paraId="3FAE9760" w14:textId="77777777" w:rsidR="004D3A56" w:rsidRPr="004D3A56" w:rsidRDefault="004D3A56" w:rsidP="004D3A56">
      <w:pPr>
        <w:rPr>
          <w:bCs/>
          <w:sz w:val="24"/>
        </w:rPr>
      </w:pPr>
    </w:p>
    <w:p w14:paraId="27F220EF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5. Tempo de Retenção</w:t>
      </w:r>
    </w:p>
    <w:p w14:paraId="0EE62940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Os dados serão armazenados pelo tempo necessário para o cumprimento das finalidades informadas, observando os prazos legais e regulatórios.</w:t>
      </w:r>
    </w:p>
    <w:p w14:paraId="2EC9271C" w14:textId="77777777" w:rsidR="004D3A56" w:rsidRPr="004D3A56" w:rsidRDefault="004D3A56" w:rsidP="004D3A56">
      <w:pPr>
        <w:rPr>
          <w:bCs/>
          <w:sz w:val="24"/>
        </w:rPr>
      </w:pPr>
    </w:p>
    <w:p w14:paraId="75EE331D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6. Direitos do Titular dos Dados</w:t>
      </w:r>
    </w:p>
    <w:p w14:paraId="4E2BC67C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Nos termos da LGPD, o titular possui os seguintes direitos:</w:t>
      </w:r>
    </w:p>
    <w:p w14:paraId="6DB281BD" w14:textId="5B98989A" w:rsidR="004D3A56" w:rsidRPr="001F5DE0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1F5DE0">
        <w:rPr>
          <w:bCs/>
          <w:sz w:val="24"/>
        </w:rPr>
        <w:t>Confirmação da existência do tratamento</w:t>
      </w:r>
    </w:p>
    <w:p w14:paraId="441BBA6E" w14:textId="62C77FCC" w:rsidR="004D3A56" w:rsidRPr="001F5DE0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1F5DE0">
        <w:rPr>
          <w:bCs/>
          <w:sz w:val="24"/>
        </w:rPr>
        <w:t>Acesso aos dados</w:t>
      </w:r>
    </w:p>
    <w:p w14:paraId="0903E414" w14:textId="6D9568B4" w:rsidR="004D3A56" w:rsidRPr="001F5DE0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1F5DE0">
        <w:rPr>
          <w:bCs/>
          <w:sz w:val="24"/>
        </w:rPr>
        <w:t>Correção de dados incompletos, inexatos ou desatualizados</w:t>
      </w:r>
    </w:p>
    <w:p w14:paraId="5297051C" w14:textId="12D49204" w:rsidR="004D3A56" w:rsidRPr="001F5DE0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1F5DE0">
        <w:rPr>
          <w:bCs/>
          <w:sz w:val="24"/>
        </w:rPr>
        <w:t>Anonimização, bloqueio ou eliminação de dados desnecessários ou excessivos</w:t>
      </w:r>
    </w:p>
    <w:p w14:paraId="0C0AF997" w14:textId="4DB7514E" w:rsidR="004D3A56" w:rsidRPr="001F5DE0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1F5DE0">
        <w:rPr>
          <w:bCs/>
          <w:sz w:val="24"/>
        </w:rPr>
        <w:t>Revogação do consentimento, quando aplicável</w:t>
      </w:r>
    </w:p>
    <w:p w14:paraId="1C15D22D" w14:textId="77777777" w:rsidR="004D3A56" w:rsidRPr="004D3A56" w:rsidRDefault="004D3A56" w:rsidP="004D3A56">
      <w:pPr>
        <w:pStyle w:val="PargrafodaLista"/>
        <w:numPr>
          <w:ilvl w:val="0"/>
          <w:numId w:val="7"/>
        </w:numPr>
        <w:rPr>
          <w:bCs/>
          <w:sz w:val="24"/>
        </w:rPr>
      </w:pPr>
      <w:r w:rsidRPr="004D3A56">
        <w:rPr>
          <w:bCs/>
          <w:sz w:val="24"/>
        </w:rPr>
        <w:t>Portabilidade dos dados, quando aplicável</w:t>
      </w:r>
    </w:p>
    <w:p w14:paraId="0C2CC44B" w14:textId="77777777" w:rsidR="004D3A56" w:rsidRPr="004D3A56" w:rsidRDefault="004D3A56" w:rsidP="004D3A56">
      <w:pPr>
        <w:rPr>
          <w:bCs/>
          <w:sz w:val="24"/>
        </w:rPr>
      </w:pPr>
    </w:p>
    <w:p w14:paraId="2C7330B6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7. Canal de Atendimento ao Titular</w:t>
      </w:r>
    </w:p>
    <w:p w14:paraId="5A208A2F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Para o exercício de seus direitos, o titular poderá entrar em contato pelo seguinte canal:</w:t>
      </w:r>
    </w:p>
    <w:p w14:paraId="2D6225A3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E-mail: [email@instituicao.gov.br]</w:t>
      </w:r>
    </w:p>
    <w:p w14:paraId="294A9BA8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Telefone: [número]</w:t>
      </w:r>
    </w:p>
    <w:p w14:paraId="2E4253C6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Endereço: [endereço da unidade encarregada]</w:t>
      </w:r>
    </w:p>
    <w:p w14:paraId="4194A14E" w14:textId="77777777" w:rsidR="004D3A56" w:rsidRPr="004D3A56" w:rsidRDefault="004D3A56" w:rsidP="004D3A56">
      <w:pPr>
        <w:rPr>
          <w:bCs/>
          <w:sz w:val="24"/>
        </w:rPr>
      </w:pPr>
    </w:p>
    <w:p w14:paraId="7DFD0706" w14:textId="77777777" w:rsidR="004D3A56" w:rsidRPr="004D3A56" w:rsidRDefault="004D3A56" w:rsidP="004D3A56">
      <w:pPr>
        <w:rPr>
          <w:b/>
          <w:sz w:val="24"/>
        </w:rPr>
      </w:pPr>
      <w:r w:rsidRPr="004D3A56">
        <w:rPr>
          <w:b/>
          <w:sz w:val="24"/>
        </w:rPr>
        <w:t>8. Declaração de Consentimento</w:t>
      </w:r>
    </w:p>
    <w:p w14:paraId="6F035B47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Declaro que li, compreendi e consinto, de forma livre, informada e inequívoca, com o tratamento dos meus dados pessoais para as finalidades descritas neste termo, nos termos da LGPD.</w:t>
      </w:r>
    </w:p>
    <w:p w14:paraId="6ED1946C" w14:textId="77777777" w:rsidR="004D3A56" w:rsidRPr="004D3A56" w:rsidRDefault="004D3A56" w:rsidP="004D3A56">
      <w:pPr>
        <w:rPr>
          <w:bCs/>
          <w:sz w:val="24"/>
        </w:rPr>
      </w:pPr>
    </w:p>
    <w:p w14:paraId="7937E725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Local e Data: _______________________________________</w:t>
      </w:r>
    </w:p>
    <w:p w14:paraId="70AB76A4" w14:textId="77777777" w:rsidR="004D3A56" w:rsidRPr="004D3A56" w:rsidRDefault="004D3A56" w:rsidP="004D3A56">
      <w:pPr>
        <w:rPr>
          <w:bCs/>
          <w:sz w:val="24"/>
        </w:rPr>
      </w:pPr>
      <w:r w:rsidRPr="004D3A56">
        <w:rPr>
          <w:bCs/>
          <w:sz w:val="24"/>
        </w:rPr>
        <w:t>Nome do Titular: ____________________________________</w:t>
      </w:r>
    </w:p>
    <w:p w14:paraId="31322267" w14:textId="7CF369AF" w:rsidR="00E26B3A" w:rsidRPr="004D3A56" w:rsidRDefault="004D3A56" w:rsidP="004D3A56">
      <w:pPr>
        <w:rPr>
          <w:bCs/>
        </w:rPr>
      </w:pPr>
      <w:r w:rsidRPr="004D3A56">
        <w:rPr>
          <w:bCs/>
          <w:sz w:val="24"/>
        </w:rPr>
        <w:t>Assinatura: _________________________________________</w:t>
      </w:r>
    </w:p>
    <w:sectPr w:rsidR="00E26B3A" w:rsidRPr="004D3A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0E338" w14:textId="77777777" w:rsidR="0055062D" w:rsidRDefault="0055062D" w:rsidP="001F5DE0">
      <w:pPr>
        <w:spacing w:after="0" w:line="240" w:lineRule="auto"/>
      </w:pPr>
      <w:r>
        <w:separator/>
      </w:r>
    </w:p>
  </w:endnote>
  <w:endnote w:type="continuationSeparator" w:id="0">
    <w:p w14:paraId="4511D18A" w14:textId="77777777" w:rsidR="0055062D" w:rsidRDefault="0055062D" w:rsidP="001F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1627" w14:textId="77777777" w:rsidR="0055062D" w:rsidRDefault="0055062D" w:rsidP="001F5DE0">
      <w:pPr>
        <w:spacing w:after="0" w:line="240" w:lineRule="auto"/>
      </w:pPr>
      <w:r>
        <w:separator/>
      </w:r>
    </w:p>
  </w:footnote>
  <w:footnote w:type="continuationSeparator" w:id="0">
    <w:p w14:paraId="2E72B101" w14:textId="77777777" w:rsidR="0055062D" w:rsidRDefault="0055062D" w:rsidP="001F5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EDE7" w14:textId="77777777" w:rsidR="001F5DE0" w:rsidRDefault="001F5DE0" w:rsidP="001F5DE0">
    <w:pPr>
      <w:pStyle w:val="Cabealho"/>
    </w:pPr>
  </w:p>
  <w:bookmarkStart w:id="0" w:name="_MON_1774788274"/>
  <w:bookmarkEnd w:id="0"/>
  <w:p w14:paraId="6E749985" w14:textId="77777777" w:rsidR="001F5DE0" w:rsidRDefault="001F5DE0" w:rsidP="001F5DE0">
    <w:pPr>
      <w:framePr w:hSpace="141" w:wrap="auto" w:vAnchor="text" w:hAnchor="page" w:x="5210" w:y="106"/>
      <w:jc w:val="center"/>
    </w:pPr>
    <w:r>
      <w:object w:dxaOrig="1841" w:dyaOrig="1421" w14:anchorId="2E38B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8pt" fillcolor="window">
          <v:imagedata r:id="rId1" o:title=""/>
        </v:shape>
        <o:OLEObject Type="Embed" ProgID="Word.Picture.8" ShapeID="_x0000_i1025" DrawAspect="Content" ObjectID="_1808047763" r:id="rId2"/>
      </w:object>
    </w:r>
  </w:p>
  <w:p w14:paraId="0A328505" w14:textId="77777777" w:rsidR="001F5DE0" w:rsidRDefault="001F5DE0" w:rsidP="001F5DE0">
    <w:pPr>
      <w:pStyle w:val="Cabealho"/>
      <w:jc w:val="center"/>
    </w:pPr>
  </w:p>
  <w:p w14:paraId="4F25D47A" w14:textId="77777777" w:rsidR="001F5DE0" w:rsidRDefault="001F5DE0" w:rsidP="001F5DE0">
    <w:pPr>
      <w:pStyle w:val="Cabealho"/>
      <w:jc w:val="center"/>
      <w:rPr>
        <w:b/>
        <w:sz w:val="24"/>
      </w:rPr>
    </w:pPr>
  </w:p>
  <w:p w14:paraId="795526FB" w14:textId="77777777" w:rsidR="001F5DE0" w:rsidRDefault="001F5DE0" w:rsidP="001F5DE0">
    <w:pPr>
      <w:pStyle w:val="Cabealho"/>
      <w:jc w:val="center"/>
      <w:rPr>
        <w:b/>
        <w:sz w:val="24"/>
      </w:rPr>
    </w:pPr>
  </w:p>
  <w:p w14:paraId="52C56325" w14:textId="77777777" w:rsidR="001F5DE0" w:rsidRDefault="001F5DE0" w:rsidP="001F5DE0">
    <w:pPr>
      <w:pStyle w:val="Cabealho"/>
      <w:jc w:val="center"/>
      <w:rPr>
        <w:b/>
        <w:sz w:val="24"/>
      </w:rPr>
    </w:pPr>
  </w:p>
  <w:p w14:paraId="797954EF" w14:textId="77777777" w:rsidR="001F5DE0" w:rsidRDefault="001F5DE0" w:rsidP="001F5DE0">
    <w:pPr>
      <w:pStyle w:val="Cabealho"/>
      <w:jc w:val="center"/>
      <w:rPr>
        <w:b/>
        <w:sz w:val="24"/>
      </w:rPr>
    </w:pPr>
  </w:p>
  <w:p w14:paraId="3EBC5481" w14:textId="77777777" w:rsidR="001F5DE0" w:rsidRDefault="001F5DE0" w:rsidP="001F5DE0">
    <w:pPr>
      <w:pStyle w:val="Cabealho"/>
      <w:jc w:val="center"/>
      <w:rPr>
        <w:b/>
        <w:sz w:val="24"/>
      </w:rPr>
    </w:pPr>
  </w:p>
  <w:p w14:paraId="5A02A01E" w14:textId="77777777" w:rsidR="001F5DE0" w:rsidRDefault="001F5DE0" w:rsidP="001F5DE0">
    <w:pPr>
      <w:pStyle w:val="Cabealho"/>
      <w:jc w:val="center"/>
      <w:rPr>
        <w:b/>
        <w:sz w:val="24"/>
      </w:rPr>
    </w:pPr>
  </w:p>
  <w:p w14:paraId="31C59523" w14:textId="77777777" w:rsidR="001F5DE0" w:rsidRDefault="001F5DE0" w:rsidP="001F5DE0">
    <w:pPr>
      <w:pStyle w:val="Cabealho"/>
      <w:jc w:val="center"/>
      <w:rPr>
        <w:b/>
        <w:sz w:val="24"/>
      </w:rPr>
    </w:pPr>
    <w:r>
      <w:rPr>
        <w:b/>
        <w:sz w:val="24"/>
      </w:rPr>
      <w:t>GOVERNO DO DISTRITO FEDERAL</w:t>
    </w:r>
  </w:p>
  <w:p w14:paraId="03F72B52" w14:textId="77777777" w:rsidR="001F5DE0" w:rsidRDefault="001F5DE0" w:rsidP="001F5DE0">
    <w:pPr>
      <w:pStyle w:val="Cabealho"/>
    </w:pPr>
  </w:p>
  <w:p w14:paraId="3383E327" w14:textId="77777777" w:rsidR="001F5DE0" w:rsidRDefault="001F5D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69C"/>
    <w:multiLevelType w:val="multilevel"/>
    <w:tmpl w:val="D8E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D58F5"/>
    <w:multiLevelType w:val="hybridMultilevel"/>
    <w:tmpl w:val="EE12BE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2E34"/>
    <w:multiLevelType w:val="hybridMultilevel"/>
    <w:tmpl w:val="9F7A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3EE2"/>
    <w:multiLevelType w:val="multilevel"/>
    <w:tmpl w:val="3D3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07F73"/>
    <w:multiLevelType w:val="hybridMultilevel"/>
    <w:tmpl w:val="880A8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47FA1"/>
    <w:multiLevelType w:val="multilevel"/>
    <w:tmpl w:val="6DB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669E4"/>
    <w:multiLevelType w:val="hybridMultilevel"/>
    <w:tmpl w:val="1930B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59986">
    <w:abstractNumId w:val="2"/>
  </w:num>
  <w:num w:numId="2" w16cid:durableId="2128306064">
    <w:abstractNumId w:val="3"/>
  </w:num>
  <w:num w:numId="3" w16cid:durableId="1345590866">
    <w:abstractNumId w:val="5"/>
  </w:num>
  <w:num w:numId="4" w16cid:durableId="639575889">
    <w:abstractNumId w:val="0"/>
  </w:num>
  <w:num w:numId="5" w16cid:durableId="1931617198">
    <w:abstractNumId w:val="1"/>
  </w:num>
  <w:num w:numId="6" w16cid:durableId="734201384">
    <w:abstractNumId w:val="4"/>
  </w:num>
  <w:num w:numId="7" w16cid:durableId="1875582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3A"/>
    <w:rsid w:val="00033D88"/>
    <w:rsid w:val="000C21F5"/>
    <w:rsid w:val="00110C62"/>
    <w:rsid w:val="001F5DE0"/>
    <w:rsid w:val="004D3A56"/>
    <w:rsid w:val="005327D4"/>
    <w:rsid w:val="0055062D"/>
    <w:rsid w:val="00896D97"/>
    <w:rsid w:val="008C0C1E"/>
    <w:rsid w:val="00950B5F"/>
    <w:rsid w:val="00A97916"/>
    <w:rsid w:val="00D909A1"/>
    <w:rsid w:val="00E26B3A"/>
    <w:rsid w:val="00EB1A7D"/>
    <w:rsid w:val="00ED44C1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9B2F"/>
  <w15:chartTrackingRefBased/>
  <w15:docId w15:val="{B5FDD7F4-1DC7-4576-9A88-8E6B8EC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5DE0"/>
  </w:style>
  <w:style w:type="paragraph" w:styleId="Rodap">
    <w:name w:val="footer"/>
    <w:basedOn w:val="Normal"/>
    <w:link w:val="RodapChar"/>
    <w:uiPriority w:val="99"/>
    <w:unhideWhenUsed/>
    <w:rsid w:val="001F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Denizart Nino de Farias</dc:creator>
  <cp:keywords/>
  <dc:description/>
  <cp:lastModifiedBy>ALBERTO NETO</cp:lastModifiedBy>
  <cp:revision>4</cp:revision>
  <dcterms:created xsi:type="dcterms:W3CDTF">2025-05-06T15:53:00Z</dcterms:created>
  <dcterms:modified xsi:type="dcterms:W3CDTF">2025-05-06T17:43:00Z</dcterms:modified>
</cp:coreProperties>
</file>